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836531" w:rsidRDefault="00170AC2" w:rsidP="00170AC2">
      <w:pPr>
        <w:pStyle w:val="12"/>
        <w:rPr>
          <w:szCs w:val="24"/>
          <w:lang w:val="kk-KZ"/>
        </w:rPr>
      </w:pPr>
      <w:r w:rsidRPr="00836531">
        <w:rPr>
          <w:szCs w:val="24"/>
          <w:lang w:val="kk-KZ"/>
        </w:rPr>
        <w:t xml:space="preserve">                                                                                                </w:t>
      </w:r>
      <w:r w:rsidR="00004F77" w:rsidRPr="00836531">
        <w:rPr>
          <w:szCs w:val="24"/>
          <w:lang w:val="kk-KZ"/>
        </w:rPr>
        <w:t>06</w:t>
      </w:r>
      <w:r w:rsidR="004A6BB4" w:rsidRPr="00836531">
        <w:rPr>
          <w:szCs w:val="24"/>
          <w:lang w:val="kk-KZ"/>
        </w:rPr>
        <w:t>.0</w:t>
      </w:r>
      <w:r w:rsidR="00004F77" w:rsidRPr="00836531">
        <w:rPr>
          <w:szCs w:val="24"/>
          <w:lang w:val="kk-KZ"/>
        </w:rPr>
        <w:t>9</w:t>
      </w:r>
      <w:r w:rsidR="004A6BB4" w:rsidRPr="00836531">
        <w:rPr>
          <w:szCs w:val="24"/>
          <w:lang w:val="kk-KZ"/>
        </w:rPr>
        <w:t>.2022</w:t>
      </w:r>
      <w:r w:rsidRPr="00836531">
        <w:rPr>
          <w:szCs w:val="24"/>
          <w:lang w:val="kk-KZ"/>
        </w:rPr>
        <w:t xml:space="preserve"> ж.</w:t>
      </w:r>
      <w:r w:rsidR="00DF2C38" w:rsidRPr="00836531">
        <w:rPr>
          <w:szCs w:val="24"/>
          <w:lang w:val="kk-KZ"/>
        </w:rPr>
        <w:t xml:space="preserve"> №</w:t>
      </w:r>
      <w:r w:rsidR="00B920B6" w:rsidRPr="00836531">
        <w:rPr>
          <w:szCs w:val="24"/>
          <w:lang w:val="kk-KZ"/>
        </w:rPr>
        <w:t xml:space="preserve"> </w:t>
      </w:r>
      <w:r w:rsidR="00836531" w:rsidRPr="00836531">
        <w:rPr>
          <w:szCs w:val="24"/>
          <w:lang w:val="kk-KZ"/>
        </w:rPr>
        <w:t>318</w:t>
      </w:r>
      <w:r w:rsidRPr="00836531">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Default="009C6884" w:rsidP="009C6884">
      <w:pPr>
        <w:pStyle w:val="12"/>
        <w:jc w:val="center"/>
        <w:rPr>
          <w:b/>
          <w:szCs w:val="24"/>
          <w:lang w:val="kk-KZ"/>
        </w:rPr>
      </w:pPr>
      <w:r w:rsidRPr="009C6884">
        <w:rPr>
          <w:b/>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9C6884" w:rsidRPr="00954A34" w:rsidRDefault="009C6884" w:rsidP="009C6884">
      <w:pPr>
        <w:pStyle w:val="12"/>
        <w:jc w:val="center"/>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lastRenderedPageBreak/>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w:t>
      </w:r>
      <w:r w:rsidRPr="00F1656E">
        <w:rPr>
          <w:color w:val="000000"/>
        </w:rPr>
        <w:lastRenderedPageBreak/>
        <w:t xml:space="preserve">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72095F" w:rsidRDefault="00F1656E" w:rsidP="00F1656E">
      <w:pPr>
        <w:pStyle w:val="Iauiue"/>
        <w:ind w:firstLine="709"/>
        <w:rPr>
          <w:sz w:val="24"/>
          <w:szCs w:val="24"/>
          <w:lang w:val="kk-KZ"/>
        </w:rPr>
      </w:pPr>
      <w:r w:rsidRPr="00F1656E">
        <w:rPr>
          <w:sz w:val="24"/>
          <w:szCs w:val="24"/>
          <w:lang w:val="kk-KZ"/>
        </w:rPr>
        <w:t xml:space="preserve">16. </w:t>
      </w:r>
      <w:r w:rsidR="0072095F" w:rsidRPr="0072095F">
        <w:rPr>
          <w:sz w:val="24"/>
          <w:szCs w:val="24"/>
          <w:lang w:val="kk-KZ"/>
        </w:rPr>
        <w:t xml:space="preserve">Тендерлік құжаттамаға 3-қосымшаға сәйкес тендерлік өтінімнің қолданылу мерзімі </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432DCC">
        <w:rPr>
          <w:sz w:val="24"/>
          <w:szCs w:val="24"/>
          <w:lang w:val="kk-KZ"/>
        </w:rPr>
        <w:t xml:space="preserve">ынша Тендер "және" 2022 жылғы </w:t>
      </w:r>
      <w:r w:rsidR="00004F77">
        <w:rPr>
          <w:sz w:val="24"/>
          <w:szCs w:val="24"/>
          <w:lang w:val="kk-KZ"/>
        </w:rPr>
        <w:t>27</w:t>
      </w:r>
      <w:r w:rsidR="0041442D">
        <w:rPr>
          <w:sz w:val="24"/>
          <w:szCs w:val="24"/>
          <w:lang w:val="kk-KZ"/>
        </w:rPr>
        <w:t xml:space="preserve"> </w:t>
      </w:r>
      <w:r w:rsidR="00004F77" w:rsidRPr="00004F77">
        <w:rPr>
          <w:sz w:val="24"/>
          <w:szCs w:val="24"/>
          <w:lang w:val="kk-KZ"/>
        </w:rPr>
        <w:t xml:space="preserve">қыркүйек </w:t>
      </w:r>
      <w:r w:rsidR="00523CA3">
        <w:rPr>
          <w:sz w:val="24"/>
          <w:szCs w:val="24"/>
          <w:lang w:val="kk-KZ"/>
        </w:rPr>
        <w:t>дейін жергіл</w:t>
      </w:r>
      <w:r w:rsidR="00E12681">
        <w:rPr>
          <w:sz w:val="24"/>
          <w:szCs w:val="24"/>
          <w:lang w:val="kk-KZ"/>
        </w:rPr>
        <w:t>ікті уақытпен 15</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004F77">
        <w:rPr>
          <w:lang w:val="kk-KZ"/>
        </w:rPr>
        <w:t xml:space="preserve">27 </w:t>
      </w:r>
      <w:r w:rsidR="00004F77" w:rsidRPr="00004F77">
        <w:rPr>
          <w:lang w:val="kk-KZ"/>
        </w:rPr>
        <w:t xml:space="preserve">қыркүйек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004F77">
        <w:rPr>
          <w:sz w:val="24"/>
          <w:szCs w:val="24"/>
          <w:lang w:val="kk-KZ"/>
        </w:rPr>
        <w:t xml:space="preserve">27 </w:t>
      </w:r>
      <w:r w:rsidR="00004F77" w:rsidRPr="00004F77">
        <w:rPr>
          <w:sz w:val="24"/>
          <w:szCs w:val="24"/>
          <w:lang w:val="kk-KZ"/>
        </w:rPr>
        <w:t xml:space="preserve">қыркүйек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lastRenderedPageBreak/>
        <w:t>3)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lastRenderedPageBreak/>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w:t>
      </w:r>
      <w:r w:rsidRPr="00DB73D9">
        <w:rPr>
          <w:color w:val="000000"/>
          <w:sz w:val="24"/>
          <w:szCs w:val="24"/>
        </w:rPr>
        <w:lastRenderedPageBreak/>
        <w:t xml:space="preserve">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lastRenderedPageBreak/>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4F77"/>
    <w:rsid w:val="00005D4F"/>
    <w:rsid w:val="00054A82"/>
    <w:rsid w:val="0013082A"/>
    <w:rsid w:val="001463E8"/>
    <w:rsid w:val="00170AC2"/>
    <w:rsid w:val="001B0A46"/>
    <w:rsid w:val="001C5F2E"/>
    <w:rsid w:val="001E5EB3"/>
    <w:rsid w:val="002367F2"/>
    <w:rsid w:val="00257ABA"/>
    <w:rsid w:val="00311B67"/>
    <w:rsid w:val="003310FA"/>
    <w:rsid w:val="00347CC1"/>
    <w:rsid w:val="00373DB3"/>
    <w:rsid w:val="003B7DBB"/>
    <w:rsid w:val="0041442D"/>
    <w:rsid w:val="00432DCC"/>
    <w:rsid w:val="00446CB0"/>
    <w:rsid w:val="004A6BB4"/>
    <w:rsid w:val="004E291B"/>
    <w:rsid w:val="00523CA3"/>
    <w:rsid w:val="005834E6"/>
    <w:rsid w:val="00655FBA"/>
    <w:rsid w:val="006F2499"/>
    <w:rsid w:val="0072095F"/>
    <w:rsid w:val="00734E28"/>
    <w:rsid w:val="0074248A"/>
    <w:rsid w:val="00794324"/>
    <w:rsid w:val="007D497C"/>
    <w:rsid w:val="00836531"/>
    <w:rsid w:val="00912EBC"/>
    <w:rsid w:val="00941FBD"/>
    <w:rsid w:val="00954A34"/>
    <w:rsid w:val="0098128B"/>
    <w:rsid w:val="009C6884"/>
    <w:rsid w:val="00A15BBF"/>
    <w:rsid w:val="00A17659"/>
    <w:rsid w:val="00A9775E"/>
    <w:rsid w:val="00AC7994"/>
    <w:rsid w:val="00AF76DA"/>
    <w:rsid w:val="00B453AB"/>
    <w:rsid w:val="00B9065C"/>
    <w:rsid w:val="00B920B6"/>
    <w:rsid w:val="00BF7F63"/>
    <w:rsid w:val="00C11E9A"/>
    <w:rsid w:val="00C25DF1"/>
    <w:rsid w:val="00C50E4C"/>
    <w:rsid w:val="00C7569C"/>
    <w:rsid w:val="00C801CB"/>
    <w:rsid w:val="00C92384"/>
    <w:rsid w:val="00D42001"/>
    <w:rsid w:val="00DB73D9"/>
    <w:rsid w:val="00DF2C38"/>
    <w:rsid w:val="00E12681"/>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5290</Words>
  <Characters>30158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46</cp:revision>
  <cp:lastPrinted>2022-06-09T02:29:00Z</cp:lastPrinted>
  <dcterms:created xsi:type="dcterms:W3CDTF">2021-10-04T02:58:00Z</dcterms:created>
  <dcterms:modified xsi:type="dcterms:W3CDTF">2022-09-06T10:43:00Z</dcterms:modified>
</cp:coreProperties>
</file>